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1CAC9982" w14:textId="77777777" w:rsidR="00A17DE5" w:rsidRPr="00A17DE5" w:rsidRDefault="00A17DE5" w:rsidP="00A17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A17DE5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A17DE5">
        <w:rPr>
          <w:rFonts w:ascii="Arial" w:hAnsi="Arial" w:cs="Arial"/>
          <w:b/>
          <w:sz w:val="24"/>
          <w:szCs w:val="24"/>
          <w:lang w:val="es-ES"/>
        </w:rPr>
        <w:t>LP- SAY-AYTO-CC-003-2022</w:t>
      </w:r>
      <w:bookmarkEnd w:id="1"/>
      <w:r w:rsidRPr="00A17DE5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2489CCFF" w:rsidR="000179FB" w:rsidRPr="004E1DA0" w:rsidRDefault="00A17DE5" w:rsidP="00A17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7DE5">
        <w:rPr>
          <w:rFonts w:ascii="Arial" w:hAnsi="Arial" w:cs="Arial"/>
          <w:b/>
          <w:sz w:val="24"/>
          <w:szCs w:val="24"/>
          <w:lang w:val="es-ES"/>
        </w:rPr>
        <w:t>“</w:t>
      </w:r>
      <w:r w:rsidRPr="00A17DE5">
        <w:rPr>
          <w:rFonts w:ascii="Arial" w:hAnsi="Arial" w:cs="Arial"/>
          <w:b/>
          <w:sz w:val="24"/>
          <w:szCs w:val="24"/>
        </w:rPr>
        <w:t>SERVICIO ACTUALIZACIÓN Y MODERNIZACIÓN CATASTRAL Y ACTUALIZACIÓN CARTOGRÁFICA DEL MUNICIPIO DE SAYULA, JALISCO</w:t>
      </w:r>
      <w:r w:rsidRPr="00A17DE5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1EFFC393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9B222F">
        <w:rPr>
          <w:rFonts w:ascii="Arial" w:hAnsi="Arial" w:cs="Arial"/>
          <w:b/>
          <w:sz w:val="24"/>
          <w:szCs w:val="24"/>
        </w:rPr>
        <w:t>COMITÉ DE ADQUISICIONES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922FF4"/>
    <w:rsid w:val="009330C7"/>
    <w:rsid w:val="009B222F"/>
    <w:rsid w:val="00A17DE5"/>
    <w:rsid w:val="00B21C0B"/>
    <w:rsid w:val="00B74237"/>
    <w:rsid w:val="00C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cp:lastPrinted>2022-10-12T17:46:00Z</cp:lastPrinted>
  <dcterms:created xsi:type="dcterms:W3CDTF">2022-09-01T19:49:00Z</dcterms:created>
  <dcterms:modified xsi:type="dcterms:W3CDTF">2022-12-02T17:49:00Z</dcterms:modified>
</cp:coreProperties>
</file>